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6B3" w14:textId="77777777" w:rsidR="001E10E4" w:rsidRDefault="001E10E4" w:rsidP="001E10E4">
      <w:pPr>
        <w:jc w:val="center"/>
      </w:pPr>
    </w:p>
    <w:p w14:paraId="4831BF2D" w14:textId="24B10C85" w:rsidR="006F6C13" w:rsidRDefault="001E10E4" w:rsidP="001E10E4">
      <w:pPr>
        <w:jc w:val="center"/>
      </w:pPr>
      <w:r>
        <w:rPr>
          <w:noProof/>
        </w:rPr>
        <w:drawing>
          <wp:inline distT="0" distB="0" distL="0" distR="0" wp14:anchorId="04C1166D" wp14:editId="3AF47096">
            <wp:extent cx="2276475" cy="122823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72" cy="12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0583" w14:textId="47F23919" w:rsidR="001E10E4" w:rsidRDefault="001E10E4" w:rsidP="001E10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10E4" w14:paraId="3BD180A8" w14:textId="77777777" w:rsidTr="001E10E4">
        <w:trPr>
          <w:trHeight w:val="372"/>
        </w:trPr>
        <w:tc>
          <w:tcPr>
            <w:tcW w:w="9350" w:type="dxa"/>
          </w:tcPr>
          <w:p w14:paraId="7867A929" w14:textId="1B2B120D" w:rsidR="001E10E4" w:rsidRDefault="001E10E4" w:rsidP="001E10E4">
            <w:pPr>
              <w:jc w:val="center"/>
            </w:pPr>
            <w:r>
              <w:t>kcs Electronic Funds Transfer (EFT)</w:t>
            </w:r>
          </w:p>
        </w:tc>
      </w:tr>
    </w:tbl>
    <w:p w14:paraId="32854B00" w14:textId="7416F590" w:rsidR="001E10E4" w:rsidRDefault="001E10E4" w:rsidP="001E10E4"/>
    <w:p w14:paraId="2FD77F30" w14:textId="7937213C" w:rsidR="001E10E4" w:rsidRDefault="001E10E4" w:rsidP="001E10E4"/>
    <w:p w14:paraId="530301F7" w14:textId="7E7FA75A" w:rsidR="001E10E4" w:rsidRDefault="001E10E4" w:rsidP="001E10E4">
      <w:r>
        <w:t xml:space="preserve">Due to the increase in the cost of debit and credit, our preferred method of payment for all invoices is EFT.  Please complete this form and email it to </w:t>
      </w:r>
      <w:hyperlink r:id="rId5" w:history="1">
        <w:r w:rsidRPr="00D408FC">
          <w:rPr>
            <w:rStyle w:val="Hyperlink"/>
          </w:rPr>
          <w:t>info@kcs78.ca</w:t>
        </w:r>
      </w:hyperlink>
    </w:p>
    <w:p w14:paraId="6B07C9C5" w14:textId="17E5764D" w:rsidR="001E10E4" w:rsidRDefault="001E10E4" w:rsidP="001E10E4"/>
    <w:p w14:paraId="654D5589" w14:textId="66C1E3C4" w:rsidR="001E10E4" w:rsidRPr="001E10E4" w:rsidRDefault="001E10E4" w:rsidP="001E10E4">
      <w:pPr>
        <w:rPr>
          <w:b/>
          <w:bCs/>
          <w:u w:val="single"/>
        </w:rPr>
      </w:pPr>
      <w:r w:rsidRPr="001E10E4">
        <w:rPr>
          <w:b/>
          <w:bCs/>
          <w:u w:val="single"/>
        </w:rPr>
        <w:t>Personal Information</w:t>
      </w:r>
    </w:p>
    <w:p w14:paraId="3AFEB6D2" w14:textId="0573BE1E" w:rsidR="001E10E4" w:rsidRDefault="001E10E4" w:rsidP="001E10E4">
      <w:pPr>
        <w:rPr>
          <w:b/>
          <w:bCs/>
        </w:rPr>
      </w:pPr>
      <w:r>
        <w:rPr>
          <w:b/>
          <w:bCs/>
        </w:rPr>
        <w:t>EFT will be used to process monthly fees due to kcs Association and will be processed on the 1</w:t>
      </w:r>
      <w:r w:rsidRPr="001E10E4">
        <w:rPr>
          <w:b/>
          <w:bCs/>
          <w:vertAlign w:val="superscript"/>
        </w:rPr>
        <w:t>st</w:t>
      </w:r>
      <w:r>
        <w:rPr>
          <w:b/>
          <w:bCs/>
        </w:rPr>
        <w:t xml:space="preserve"> of each month from September through to June, 202</w:t>
      </w:r>
      <w:r w:rsidR="00FC7350">
        <w:rPr>
          <w:b/>
          <w:bCs/>
        </w:rPr>
        <w:t>3</w:t>
      </w:r>
      <w:r>
        <w:rPr>
          <w:b/>
          <w:bCs/>
        </w:rPr>
        <w:t xml:space="preserve"> or as long as my child is attending kcs.</w:t>
      </w:r>
    </w:p>
    <w:p w14:paraId="3317BD2D" w14:textId="641CE2CA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Name: </w:t>
      </w:r>
      <w:sdt>
        <w:sdtPr>
          <w:rPr>
            <w:b/>
            <w:bCs/>
          </w:rPr>
          <w:id w:val="-658922124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4335388C" w14:textId="21758D68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Email: </w:t>
      </w:r>
      <w:sdt>
        <w:sdtPr>
          <w:rPr>
            <w:b/>
            <w:bCs/>
          </w:rPr>
          <w:id w:val="-1360960590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35BE8481" w14:textId="7CAEF0AF" w:rsidR="001E10E4" w:rsidRDefault="001E10E4" w:rsidP="001E10E4">
      <w:pPr>
        <w:rPr>
          <w:b/>
          <w:bCs/>
        </w:rPr>
      </w:pPr>
      <w:r>
        <w:rPr>
          <w:b/>
          <w:bCs/>
        </w:rPr>
        <w:t>Signature: __</w:t>
      </w:r>
      <w:sdt>
        <w:sdtPr>
          <w:rPr>
            <w:b/>
            <w:bCs/>
          </w:rPr>
          <w:id w:val="-827124794"/>
          <w:placeholder>
            <w:docPart w:val="DefaultPlaceholder_-1854013440"/>
          </w:placeholder>
          <w:showingPlcHdr/>
          <w:text/>
        </w:sdtPr>
        <w:sdtEndPr/>
        <w:sdtContent>
          <w:r w:rsidR="00F03FF6" w:rsidRPr="00D408FC">
            <w:rPr>
              <w:rStyle w:val="PlaceholderText"/>
            </w:rPr>
            <w:t>Click or tap here to enter text.</w:t>
          </w:r>
        </w:sdtContent>
      </w:sdt>
    </w:p>
    <w:p w14:paraId="2E58AAF4" w14:textId="1867F147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63263705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669FE6D0" w14:textId="42320893" w:rsidR="001E10E4" w:rsidRDefault="001E10E4" w:rsidP="001E10E4">
      <w:pPr>
        <w:rPr>
          <w:b/>
          <w:bCs/>
        </w:rPr>
      </w:pPr>
    </w:p>
    <w:p w14:paraId="093E74BB" w14:textId="3C10E5A7" w:rsidR="001E10E4" w:rsidRDefault="001E10E4" w:rsidP="001E10E4">
      <w:pPr>
        <w:rPr>
          <w:b/>
          <w:bCs/>
        </w:rPr>
      </w:pPr>
    </w:p>
    <w:p w14:paraId="6F470897" w14:textId="17B2D82F" w:rsidR="001E10E4" w:rsidRDefault="001E10E4" w:rsidP="001E10E4">
      <w:pPr>
        <w:rPr>
          <w:b/>
          <w:bCs/>
          <w:u w:val="single"/>
        </w:rPr>
      </w:pPr>
      <w:r w:rsidRPr="001E10E4">
        <w:rPr>
          <w:b/>
          <w:bCs/>
          <w:u w:val="single"/>
        </w:rPr>
        <w:t>Banking information:</w:t>
      </w:r>
    </w:p>
    <w:p w14:paraId="431C423D" w14:textId="2E25FCB9" w:rsidR="001E10E4" w:rsidRDefault="001E10E4" w:rsidP="001E10E4">
      <w:pPr>
        <w:rPr>
          <w:b/>
          <w:bCs/>
          <w:u w:val="single"/>
        </w:rPr>
      </w:pPr>
    </w:p>
    <w:p w14:paraId="025D0187" w14:textId="58C798C9" w:rsidR="001E10E4" w:rsidRPr="001E10E4" w:rsidRDefault="001E10E4" w:rsidP="001E10E4">
      <w:r>
        <w:t xml:space="preserve">Name of Financial Institution: </w:t>
      </w:r>
      <w:sdt>
        <w:sdtPr>
          <w:id w:val="-79376639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12A6CBC0" w14:textId="0EEE5B24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Transit Number (5 digits) </w:t>
      </w:r>
      <w:sdt>
        <w:sdtPr>
          <w:rPr>
            <w:b/>
            <w:bCs/>
          </w:rPr>
          <w:id w:val="2081178299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37221F46" w14:textId="496C9623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Institution Number (3 digits) </w:t>
      </w:r>
      <w:sdt>
        <w:sdtPr>
          <w:rPr>
            <w:b/>
            <w:bCs/>
          </w:rPr>
          <w:id w:val="523293827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65C8914F" w14:textId="2D2A23CE" w:rsidR="001E10E4" w:rsidRPr="001E10E4" w:rsidRDefault="001E10E4" w:rsidP="001E10E4">
      <w:pPr>
        <w:rPr>
          <w:b/>
          <w:bCs/>
        </w:rPr>
      </w:pPr>
      <w:r>
        <w:rPr>
          <w:b/>
          <w:bCs/>
        </w:rPr>
        <w:t>Account Number</w:t>
      </w:r>
      <w:r w:rsidR="00201C12">
        <w:rPr>
          <w:b/>
          <w:bCs/>
        </w:rPr>
        <w:t xml:space="preserve">: </w:t>
      </w:r>
      <w:sdt>
        <w:sdtPr>
          <w:rPr>
            <w:b/>
            <w:bCs/>
          </w:rPr>
          <w:id w:val="-184984105"/>
          <w:placeholder>
            <w:docPart w:val="DefaultPlaceholder_-1854013440"/>
          </w:placeholder>
          <w:showingPlcHdr/>
          <w:text/>
        </w:sdtPr>
        <w:sdtEndPr/>
        <w:sdtContent>
          <w:r w:rsidR="00201C12" w:rsidRPr="00D408FC">
            <w:rPr>
              <w:rStyle w:val="PlaceholderText"/>
            </w:rPr>
            <w:t>Click or tap here to enter text.</w:t>
          </w:r>
        </w:sdtContent>
      </w:sdt>
    </w:p>
    <w:sectPr w:rsidR="001E10E4" w:rsidRPr="001E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4"/>
    <w:rsid w:val="00080EF9"/>
    <w:rsid w:val="001E10E4"/>
    <w:rsid w:val="00201C12"/>
    <w:rsid w:val="00426F47"/>
    <w:rsid w:val="006F6C13"/>
    <w:rsid w:val="009C1A49"/>
    <w:rsid w:val="00F03FF6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ECAD"/>
  <w15:chartTrackingRefBased/>
  <w15:docId w15:val="{30A59C3F-6D69-43FF-8DC9-F227FF3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1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cs78.ca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16C-769F-4DF1-86C9-A662352451E6}"/>
      </w:docPartPr>
      <w:docPartBody>
        <w:p w:rsidR="00C41B35" w:rsidRDefault="009977EE">
          <w:r w:rsidRPr="00D408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E"/>
    <w:rsid w:val="0009372E"/>
    <w:rsid w:val="00746EE4"/>
    <w:rsid w:val="009977EE"/>
    <w:rsid w:val="00B66040"/>
    <w:rsid w:val="00C41B35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7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dcterms:created xsi:type="dcterms:W3CDTF">2022-01-13T21:05:00Z</dcterms:created>
  <dcterms:modified xsi:type="dcterms:W3CDTF">2022-01-13T21:05:00Z</dcterms:modified>
</cp:coreProperties>
</file>